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9845" w14:textId="77777777" w:rsidR="00185DDC" w:rsidRDefault="00185DDC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36"/>
          <w:szCs w:val="20"/>
        </w:rPr>
      </w:pPr>
      <w:r w:rsidRPr="00185DDC">
        <w:rPr>
          <w:rFonts w:ascii="Footlight MT Light" w:eastAsia="Times New Roman" w:hAnsi="Footlight MT Light" w:cs="Times New Roman"/>
          <w:b/>
          <w:noProof/>
          <w:sz w:val="36"/>
          <w:szCs w:val="20"/>
        </w:rPr>
        <w:drawing>
          <wp:inline distT="0" distB="0" distL="0" distR="0" wp14:anchorId="5D97683E" wp14:editId="1486F44F">
            <wp:extent cx="1246906" cy="764166"/>
            <wp:effectExtent l="19050" t="0" r="0" b="0"/>
            <wp:docPr id="1" name="Picture 1" descr="C:\Users\rfontaine\Documents\LOGO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fontaine\Documents\LOGO[2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7" cy="76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053A0" w14:textId="18C50DFA" w:rsidR="00BC212F" w:rsidRPr="00A8260E" w:rsidRDefault="00BC212F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28"/>
        </w:rPr>
      </w:pPr>
      <w:bookmarkStart w:id="0" w:name="_GoBack"/>
      <w:bookmarkEnd w:id="0"/>
      <w:r w:rsidRPr="00A8260E">
        <w:rPr>
          <w:rFonts w:ascii="Footlight MT Light" w:eastAsia="Times New Roman" w:hAnsi="Footlight MT Light" w:cs="Times New Roman"/>
          <w:b/>
          <w:sz w:val="28"/>
          <w:szCs w:val="28"/>
        </w:rPr>
        <w:t>REGISTRATION FORM</w:t>
      </w:r>
    </w:p>
    <w:p w14:paraId="63D502AE" w14:textId="77777777" w:rsidR="00BC212F" w:rsidRPr="00A8260E" w:rsidRDefault="00BC212F" w:rsidP="00BC212F">
      <w:pPr>
        <w:spacing w:after="0" w:line="240" w:lineRule="auto"/>
        <w:jc w:val="center"/>
        <w:rPr>
          <w:rFonts w:ascii="Footlight MT Light" w:eastAsia="Times New Roman" w:hAnsi="Footlight MT Light" w:cs="Times New Roman"/>
          <w:b/>
          <w:sz w:val="28"/>
          <w:szCs w:val="28"/>
        </w:rPr>
      </w:pPr>
      <w:r w:rsidRPr="00A8260E">
        <w:rPr>
          <w:rFonts w:ascii="Footlight MT Light" w:eastAsia="Times New Roman" w:hAnsi="Footlight MT Light" w:cs="Times New Roman"/>
          <w:b/>
          <w:sz w:val="28"/>
          <w:szCs w:val="28"/>
        </w:rPr>
        <w:t>La Fontaine Language Center, LLC</w:t>
      </w:r>
    </w:p>
    <w:p w14:paraId="1DDC9B30" w14:textId="77777777"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es-MX"/>
        </w:rPr>
        <w:t>Tel:  </w:t>
      </w:r>
      <w:r w:rsidRPr="00073A39">
        <w:rPr>
          <w:rFonts w:ascii="Footlight MT Light" w:eastAsia="Times New Roman" w:hAnsi="Footlight MT Light" w:cs="Times New Roman"/>
          <w:b/>
          <w:sz w:val="20"/>
          <w:szCs w:val="20"/>
          <w:lang w:val="es-MX"/>
        </w:rPr>
        <w:t>404-218-2402</w:t>
      </w:r>
    </w:p>
    <w:p w14:paraId="333A4A18" w14:textId="77777777" w:rsidR="00BC212F" w:rsidRPr="00DF0240" w:rsidRDefault="00BC212F" w:rsidP="00BC212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DF0240">
        <w:rPr>
          <w:rFonts w:ascii="Arial Black" w:eastAsia="Times New Roman" w:hAnsi="Arial Black" w:cs="Times New Roman"/>
          <w:b/>
          <w:sz w:val="20"/>
          <w:szCs w:val="20"/>
          <w:lang w:val="es-MX"/>
        </w:rPr>
        <w:t>www.lafontainelanguages.net</w:t>
      </w:r>
    </w:p>
    <w:p w14:paraId="5E394366" w14:textId="5AE242AE" w:rsidR="00BC212F" w:rsidRPr="00DF0240" w:rsidRDefault="00277E0D" w:rsidP="00BC212F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0"/>
          <w:szCs w:val="20"/>
          <w:lang w:val="es-MX"/>
        </w:rPr>
        <w:t>regina</w:t>
      </w:r>
      <w:r w:rsidR="00BC212F" w:rsidRPr="00DF0240">
        <w:rPr>
          <w:rFonts w:ascii="Arial Black" w:eastAsia="Times New Roman" w:hAnsi="Arial Black" w:cs="Times New Roman"/>
          <w:b/>
          <w:sz w:val="20"/>
          <w:szCs w:val="20"/>
          <w:lang w:val="es-MX"/>
        </w:rPr>
        <w:t>@lafontainelanguages.net</w:t>
      </w:r>
    </w:p>
    <w:p w14:paraId="55DB813C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4"/>
          <w:szCs w:val="24"/>
        </w:rPr>
        <w:t> </w:t>
      </w:r>
      <w:r w:rsidRPr="00BC212F">
        <w:rPr>
          <w:rFonts w:ascii="Footlight MT Light" w:eastAsia="Times New Roman" w:hAnsi="Footlight MT Light" w:cs="Times New Roman"/>
          <w:sz w:val="24"/>
          <w:szCs w:val="24"/>
        </w:rPr>
        <w:t>     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70"/>
        <w:gridCol w:w="1870"/>
        <w:gridCol w:w="770"/>
        <w:gridCol w:w="1540"/>
        <w:gridCol w:w="880"/>
        <w:gridCol w:w="1650"/>
        <w:gridCol w:w="1100"/>
      </w:tblGrid>
      <w:tr w:rsidR="00BC212F" w:rsidRPr="00BC212F" w14:paraId="5104EF73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CB30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DBF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38F1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67D1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96E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6E9E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748B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EDD6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14:paraId="7A3411A4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FE4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81B3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6154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C14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025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578A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08BF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964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12F" w:rsidRPr="00BC212F" w14:paraId="106D7925" w14:textId="77777777" w:rsidTr="00BC212F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CB7F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97FD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F7803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E048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1827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5C85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37AD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20" w14:textId="77777777" w:rsidR="00BC212F" w:rsidRPr="00BC212F" w:rsidRDefault="00BC212F" w:rsidP="00BC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CD39E9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24"/>
          <w:szCs w:val="24"/>
        </w:rPr>
        <w:t>                                                         </w:t>
      </w:r>
    </w:p>
    <w:p w14:paraId="263385B3" w14:textId="77777777" w:rsidR="00073A39" w:rsidRPr="008B2D77" w:rsidRDefault="00BC212F" w:rsidP="00BC212F">
      <w:pPr>
        <w:spacing w:after="0" w:line="240" w:lineRule="auto"/>
        <w:rPr>
          <w:rFonts w:ascii="Footlight MT Light" w:eastAsia="Times New Roman" w:hAnsi="Footlight MT Light" w:cs="Times New Roman"/>
          <w:b/>
          <w:bCs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>Language</w:t>
      </w: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  <w:u w:val="single"/>
        </w:rPr>
        <w:t xml:space="preserve">: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____</w:t>
      </w:r>
      <w:r w:rsidR="007C2B9C"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 xml:space="preserve">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_______________________________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___  </w:t>
      </w: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 xml:space="preserve">     </w:t>
      </w:r>
    </w:p>
    <w:p w14:paraId="219CE6A4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 xml:space="preserve">Day:     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     _______________________________________       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1B48E76A" w14:textId="77777777" w:rsidR="00073A39" w:rsidRPr="008B2D77" w:rsidRDefault="00BC212F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b/>
          <w:bCs/>
          <w:sz w:val="20"/>
          <w:szCs w:val="20"/>
        </w:rPr>
        <w:t xml:space="preserve">Time:    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    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</w:t>
      </w:r>
      <w:r w:rsidR="007C2B9C"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 xml:space="preserve"> </w:t>
      </w:r>
      <w:r w:rsidRPr="008B2D77">
        <w:rPr>
          <w:rFonts w:ascii="Footlight MT Light" w:eastAsia="Times New Roman" w:hAnsi="Footlight MT Light" w:cs="Times New Roman"/>
          <w:sz w:val="20"/>
          <w:szCs w:val="20"/>
          <w:u w:val="single"/>
        </w:rPr>
        <w:t>_________________________________</w:t>
      </w: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       </w:t>
      </w:r>
    </w:p>
    <w:p w14:paraId="56E28C12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4C248214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b/>
          <w:sz w:val="20"/>
          <w:szCs w:val="20"/>
        </w:rPr>
        <w:t xml:space="preserve">Payment Options:  </w:t>
      </w:r>
    </w:p>
    <w:p w14:paraId="2F9F168D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1E08F2" w14:textId="2FAA7C4C" w:rsidR="00051C29" w:rsidRDefault="00051C2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Registration fee: $50  </w:t>
      </w:r>
    </w:p>
    <w:p w14:paraId="0530FE89" w14:textId="25313526" w:rsidR="00BC212F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Monthly</w:t>
      </w:r>
      <w:r w:rsidR="00051C29">
        <w:rPr>
          <w:rFonts w:ascii="Times New Roman" w:eastAsia="Times New Roman" w:hAnsi="Times New Roman" w:cs="Times New Roman"/>
          <w:sz w:val="20"/>
          <w:szCs w:val="20"/>
        </w:rPr>
        <w:t xml:space="preserve"> Payment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: $</w:t>
      </w:r>
      <w:r w:rsidR="00EE2F14">
        <w:rPr>
          <w:rFonts w:ascii="Times New Roman" w:eastAsia="Times New Roman" w:hAnsi="Times New Roman" w:cs="Times New Roman"/>
          <w:sz w:val="20"/>
          <w:szCs w:val="20"/>
        </w:rPr>
        <w:t>300</w:t>
      </w:r>
      <w:r w:rsidR="00BC212F"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3A1830B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2D1C75" w14:textId="77777777" w:rsidR="00D930B1" w:rsidRPr="008B2D77" w:rsidRDefault="00D930B1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Payments must be received before class.  Class materials will be delivered to you before class.</w:t>
      </w:r>
    </w:p>
    <w:p w14:paraId="2BA977B7" w14:textId="77777777" w:rsidR="00D930B1" w:rsidRPr="008B2D77" w:rsidRDefault="00D930B1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627EB3" w14:textId="155A64B6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Please make payments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 in class or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 on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 website at </w:t>
      </w:r>
      <w:hyperlink r:id="rId5" w:history="1">
        <w:r w:rsidRPr="008B2D7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www.lafontainelanguages.net</w:t>
        </w:r>
      </w:hyperlink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.  Also, </w:t>
      </w:r>
      <w:r w:rsidR="00A8260E">
        <w:rPr>
          <w:rFonts w:ascii="Times New Roman" w:eastAsia="Times New Roman" w:hAnsi="Times New Roman" w:cs="Times New Roman"/>
          <w:sz w:val="20"/>
          <w:szCs w:val="20"/>
        </w:rPr>
        <w:t xml:space="preserve">you may 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 xml:space="preserve">send registration form by email at </w:t>
      </w:r>
      <w:hyperlink r:id="rId6" w:history="1">
        <w:r w:rsidR="00277E0D" w:rsidRPr="00214BD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regina@lafontainelanguages.net</w:t>
        </w:r>
      </w:hyperlink>
      <w:r w:rsidRPr="008B2D7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A35CFD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332616" w14:textId="77777777" w:rsidR="00073A39" w:rsidRPr="008B2D77" w:rsidRDefault="00073A39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Please fill out information below:</w:t>
      </w:r>
    </w:p>
    <w:p w14:paraId="6348DB1A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A6EBA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Name __________________________________________________________</w:t>
      </w:r>
    </w:p>
    <w:p w14:paraId="1446C032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803E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Cell Phone ______________________________________ </w:t>
      </w: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ACB52B1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4530481C" w14:textId="77777777" w:rsidR="00073A39" w:rsidRPr="008B2D77" w:rsidRDefault="00BC212F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Home </w:t>
      </w: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Phone  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___________________________________ </w:t>
      </w:r>
    </w:p>
    <w:p w14:paraId="684B4504" w14:textId="77777777" w:rsidR="00073A39" w:rsidRPr="008B2D77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sz w:val="20"/>
          <w:szCs w:val="20"/>
        </w:rPr>
      </w:pPr>
    </w:p>
    <w:p w14:paraId="2AA3AB68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>Address_______________________________________________________________________________________</w:t>
      </w:r>
    </w:p>
    <w:p w14:paraId="63F37F68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0F6BB5B1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Footlight MT Light" w:eastAsia="Times New Roman" w:hAnsi="Footlight MT Light" w:cs="Times New Roman"/>
          <w:sz w:val="20"/>
          <w:szCs w:val="20"/>
        </w:rPr>
        <w:t xml:space="preserve">City _____________________________State ____________ Zip </w:t>
      </w: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code  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 </w:t>
      </w:r>
    </w:p>
    <w:p w14:paraId="3225F2E9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4E4A38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B2D77">
        <w:rPr>
          <w:rFonts w:ascii="Footlight MT Light" w:eastAsia="Times New Roman" w:hAnsi="Footlight MT Light" w:cs="Times New Roman"/>
          <w:sz w:val="20"/>
          <w:szCs w:val="20"/>
        </w:rPr>
        <w:t>Email:_</w:t>
      </w:r>
      <w:proofErr w:type="gramEnd"/>
      <w:r w:rsidRPr="008B2D77">
        <w:rPr>
          <w:rFonts w:ascii="Footlight MT Light" w:eastAsia="Times New Roman" w:hAnsi="Footlight MT Light" w:cs="Times New Roman"/>
          <w:sz w:val="20"/>
          <w:szCs w:val="20"/>
        </w:rPr>
        <w:t>_______________________________________________________________________________________</w:t>
      </w:r>
    </w:p>
    <w:p w14:paraId="0262EF9B" w14:textId="77777777" w:rsidR="00BC212F" w:rsidRPr="008B2D77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2D7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288EB433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</w:rPr>
        <w:t>REFUND POLICY</w:t>
      </w:r>
    </w:p>
    <w:p w14:paraId="05A3C66D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</w:rPr>
        <w:t> </w:t>
      </w:r>
    </w:p>
    <w:p w14:paraId="1CAC839E" w14:textId="77777777" w:rsidR="00B73C38" w:rsidRDefault="00BC212F" w:rsidP="00BC212F">
      <w:pPr>
        <w:spacing w:after="0" w:line="240" w:lineRule="auto"/>
        <w:ind w:firstLine="720"/>
        <w:rPr>
          <w:rFonts w:ascii="Footlight MT Light" w:eastAsia="Times New Roman" w:hAnsi="Footlight MT Light" w:cs="Times New Roman"/>
          <w:sz w:val="15"/>
          <w:szCs w:val="15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 xml:space="preserve">Due to our flexible schedules and our competitive prices, it is not possible to give you a refund after the date you register. </w:t>
      </w:r>
    </w:p>
    <w:p w14:paraId="529CDDC2" w14:textId="7D41C1DA" w:rsidR="00BC212F" w:rsidRPr="00BC212F" w:rsidRDefault="00BC212F" w:rsidP="00BC21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>Group classes may</w:t>
      </w:r>
      <w:r w:rsidR="00B73C38">
        <w:rPr>
          <w:rFonts w:ascii="Footlight MT Light" w:eastAsia="Times New Roman" w:hAnsi="Footlight MT Light" w:cs="Times New Roman"/>
          <w:sz w:val="15"/>
          <w:szCs w:val="15"/>
        </w:rPr>
        <w:t xml:space="preserve"> </w:t>
      </w:r>
      <w:r w:rsidRPr="00BC212F">
        <w:rPr>
          <w:rFonts w:ascii="Footlight MT Light" w:eastAsia="Times New Roman" w:hAnsi="Footlight MT Light" w:cs="Times New Roman"/>
          <w:sz w:val="15"/>
          <w:szCs w:val="15"/>
        </w:rPr>
        <w:t>not be canceled or rescheduled.</w:t>
      </w:r>
    </w:p>
    <w:p w14:paraId="422130ED" w14:textId="77777777" w:rsidR="00BC212F" w:rsidRPr="00BC212F" w:rsidRDefault="00BC212F" w:rsidP="00BC21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sz w:val="15"/>
          <w:szCs w:val="15"/>
        </w:rPr>
        <w:t>If my check is returned my account may be electronically debited for the full face value and any applicable fees</w:t>
      </w:r>
    </w:p>
    <w:p w14:paraId="0E5EC21A" w14:textId="77777777" w:rsidR="00BC212F" w:rsidRPr="00BC212F" w:rsidRDefault="00BC212F" w:rsidP="00A826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Cs/>
          <w:sz w:val="15"/>
          <w:szCs w:val="15"/>
        </w:rPr>
        <w:t xml:space="preserve">I am aware of the </w:t>
      </w:r>
      <w:r w:rsidR="00D930B1">
        <w:rPr>
          <w:rFonts w:ascii="Footlight MT Light" w:eastAsia="Times New Roman" w:hAnsi="Footlight MT Light" w:cs="Times New Roman"/>
          <w:bCs/>
          <w:sz w:val="15"/>
          <w:szCs w:val="15"/>
        </w:rPr>
        <w:t>Language Center</w:t>
      </w:r>
      <w:r w:rsidRPr="00BC212F">
        <w:rPr>
          <w:rFonts w:ascii="Footlight MT Light" w:eastAsia="Times New Roman" w:hAnsi="Footlight MT Light" w:cs="Times New Roman"/>
          <w:bCs/>
          <w:sz w:val="15"/>
          <w:szCs w:val="15"/>
        </w:rPr>
        <w:t xml:space="preserve"> policies and I am registering for the above classes</w:t>
      </w:r>
    </w:p>
    <w:p w14:paraId="6449164A" w14:textId="77777777" w:rsidR="00073A39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</w:pPr>
    </w:p>
    <w:p w14:paraId="62E91396" w14:textId="77777777" w:rsidR="00073A39" w:rsidRDefault="00073A39" w:rsidP="00BC212F">
      <w:pPr>
        <w:spacing w:after="0" w:line="240" w:lineRule="auto"/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</w:pPr>
    </w:p>
    <w:p w14:paraId="22A14141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  <w:t>Signature _________________________________</w:t>
      </w:r>
      <w:r w:rsidRPr="00BC212F">
        <w:rPr>
          <w:rFonts w:ascii="Footlight MT Light" w:eastAsia="Times New Roman" w:hAnsi="Footlight MT Light" w:cs="Times New Roman"/>
          <w:b/>
          <w:sz w:val="20"/>
          <w:szCs w:val="20"/>
          <w:lang w:val="fr-FR"/>
        </w:rPr>
        <w:tab/>
        <w:t>Registration Date  _____________</w:t>
      </w:r>
      <w:r w:rsidRPr="00BC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511356" w14:textId="77777777" w:rsidR="00BC212F" w:rsidRPr="00BC212F" w:rsidRDefault="00BC212F" w:rsidP="00BC2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5F90FA" w14:textId="77777777" w:rsidR="00BC212F" w:rsidRPr="00BC212F" w:rsidRDefault="00BC212F" w:rsidP="00BC2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498C47" w14:textId="77777777" w:rsidR="001C70A2" w:rsidRDefault="001C70A2"/>
    <w:sectPr w:rsidR="001C70A2" w:rsidSect="001C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2F"/>
    <w:rsid w:val="00034E3C"/>
    <w:rsid w:val="00051C29"/>
    <w:rsid w:val="00073A39"/>
    <w:rsid w:val="00087FC1"/>
    <w:rsid w:val="00097287"/>
    <w:rsid w:val="000D0962"/>
    <w:rsid w:val="00185DDC"/>
    <w:rsid w:val="001B3A73"/>
    <w:rsid w:val="001C70A2"/>
    <w:rsid w:val="001F6ACB"/>
    <w:rsid w:val="00277E0D"/>
    <w:rsid w:val="002C3901"/>
    <w:rsid w:val="00361855"/>
    <w:rsid w:val="003F1E51"/>
    <w:rsid w:val="004920B6"/>
    <w:rsid w:val="004939B7"/>
    <w:rsid w:val="005365D0"/>
    <w:rsid w:val="006B4641"/>
    <w:rsid w:val="007C2B9C"/>
    <w:rsid w:val="007D2646"/>
    <w:rsid w:val="008B2D77"/>
    <w:rsid w:val="009878BF"/>
    <w:rsid w:val="00A8260E"/>
    <w:rsid w:val="00B35981"/>
    <w:rsid w:val="00B450F6"/>
    <w:rsid w:val="00B73C38"/>
    <w:rsid w:val="00BB2CCB"/>
    <w:rsid w:val="00BC212F"/>
    <w:rsid w:val="00CF3A0F"/>
    <w:rsid w:val="00D930B1"/>
    <w:rsid w:val="00DF0240"/>
    <w:rsid w:val="00E0165F"/>
    <w:rsid w:val="00E40912"/>
    <w:rsid w:val="00ED5095"/>
    <w:rsid w:val="00EE2F14"/>
    <w:rsid w:val="00FD02CB"/>
    <w:rsid w:val="00FE3558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A34D"/>
  <w15:docId w15:val="{02A4D132-3B44-4374-891F-1F8BBEA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BC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212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7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a@lafontainelanguages.net" TargetMode="External"/><Relationship Id="rId5" Type="http://schemas.openxmlformats.org/officeDocument/2006/relationships/hyperlink" Target="http://www.lafontainelanguage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rfontaine</dc:creator>
  <cp:lastModifiedBy>Regina Fontaine</cp:lastModifiedBy>
  <cp:revision>2</cp:revision>
  <cp:lastPrinted>2012-07-24T14:21:00Z</cp:lastPrinted>
  <dcterms:created xsi:type="dcterms:W3CDTF">2018-10-17T23:03:00Z</dcterms:created>
  <dcterms:modified xsi:type="dcterms:W3CDTF">2018-10-17T23:03:00Z</dcterms:modified>
</cp:coreProperties>
</file>