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4E3D" w14:textId="77777777" w:rsidR="005733BC" w:rsidRDefault="005733BC" w:rsidP="005733BC">
      <w:pPr>
        <w:pStyle w:val="Default"/>
      </w:pPr>
    </w:p>
    <w:p w14:paraId="51BA56B2" w14:textId="77777777" w:rsidR="005733BC" w:rsidRDefault="005733BC" w:rsidP="005733B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The following are our Summer Camp programs offered. Please check the box to register for each specific Summer Camp program. All Summer Camp tuition is non-refundable. There is no registration fee for any of our Summer Camps. </w:t>
      </w:r>
    </w:p>
    <w:p w14:paraId="7BB15A21" w14:textId="749CD103" w:rsidR="00380AC5" w:rsidRDefault="005733BC" w:rsidP="005733BC">
      <w:pPr>
        <w:rPr>
          <w:sz w:val="23"/>
          <w:szCs w:val="23"/>
        </w:rPr>
      </w:pPr>
      <w:r>
        <w:rPr>
          <w:sz w:val="23"/>
          <w:szCs w:val="23"/>
        </w:rPr>
        <w:t xml:space="preserve">Please send your completed application along with a $100 deposit check (payable to Tabula Rasa) to: Tabula Rasa, 5855 Riverside Drive, Atlanta, Georgia 30327. We will accept applications until there is no longer space. The $100 deposit will be credited towards the camp tuition. The rest of the tuition should be paid no later than May 22nd, 2023. Camps are offered full-time, morning drop-off 7.30am-9am and afternoon pick-up 4.30pm-5.30pm. All food is included </w:t>
      </w:r>
      <w:proofErr w:type="gramStart"/>
      <w:r>
        <w:rPr>
          <w:sz w:val="23"/>
          <w:szCs w:val="23"/>
        </w:rPr>
        <w:t>on</w:t>
      </w:r>
      <w:proofErr w:type="gramEnd"/>
      <w:r>
        <w:rPr>
          <w:sz w:val="23"/>
          <w:szCs w:val="23"/>
        </w:rPr>
        <w:t xml:space="preserve"> the tuition, unless the student has food allergies or is an infant (younger than 1 year old), in such case all food needs to be sent from home.</w:t>
      </w:r>
    </w:p>
    <w:p w14:paraId="11338B88" w14:textId="77777777" w:rsidR="005733BC" w:rsidRDefault="005733BC" w:rsidP="005733BC">
      <w:pPr>
        <w:rPr>
          <w:sz w:val="23"/>
          <w:szCs w:val="23"/>
        </w:rPr>
      </w:pPr>
    </w:p>
    <w:p w14:paraId="6FCD2C3D" w14:textId="77777777" w:rsidR="005733BC" w:rsidRDefault="005733BC" w:rsidP="005733BC">
      <w:pPr>
        <w:pStyle w:val="Default"/>
      </w:pPr>
    </w:p>
    <w:p w14:paraId="22FA3A02" w14:textId="015A9096" w:rsidR="005733BC" w:rsidRDefault="005733BC" w:rsidP="005733BC">
      <w:pPr>
        <w:rPr>
          <w:b/>
          <w:bCs/>
          <w:sz w:val="19"/>
          <w:szCs w:val="19"/>
        </w:rPr>
      </w:pPr>
      <w:r>
        <w:t xml:space="preserve"> </w:t>
      </w:r>
      <w:r>
        <w:rPr>
          <w:b/>
          <w:bCs/>
          <w:sz w:val="23"/>
          <w:szCs w:val="23"/>
        </w:rPr>
        <w:t xml:space="preserve">Child’s </w:t>
      </w:r>
      <w:r>
        <w:rPr>
          <w:b/>
          <w:bCs/>
          <w:sz w:val="23"/>
          <w:szCs w:val="23"/>
        </w:rPr>
        <w:t>B</w:t>
      </w:r>
      <w:r>
        <w:rPr>
          <w:b/>
          <w:bCs/>
          <w:sz w:val="19"/>
          <w:szCs w:val="19"/>
        </w:rPr>
        <w:t xml:space="preserve">IOGRAPHICAL </w:t>
      </w:r>
      <w:r>
        <w:rPr>
          <w:b/>
          <w:bCs/>
          <w:sz w:val="23"/>
          <w:szCs w:val="23"/>
        </w:rPr>
        <w:t>I</w:t>
      </w:r>
      <w:r>
        <w:rPr>
          <w:b/>
          <w:bCs/>
          <w:sz w:val="19"/>
          <w:szCs w:val="19"/>
        </w:rPr>
        <w:t>NFORMATION</w:t>
      </w:r>
    </w:p>
    <w:p w14:paraId="6C7D5279" w14:textId="77777777" w:rsidR="0066400D" w:rsidRDefault="0066400D" w:rsidP="0066400D">
      <w:pPr>
        <w:rPr>
          <w:b/>
          <w:bCs/>
          <w:sz w:val="19"/>
          <w:szCs w:val="19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900"/>
        <w:gridCol w:w="1860"/>
        <w:gridCol w:w="3680"/>
        <w:gridCol w:w="1140"/>
      </w:tblGrid>
      <w:tr w:rsidR="005771FF" w:rsidRPr="005771FF" w14:paraId="0324B96A" w14:textId="77777777" w:rsidTr="005771FF">
        <w:trPr>
          <w:trHeight w:val="45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149E5ED9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Child's Legal Name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1AA9638E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Nickname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6F5D0551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Date of Birth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5EA1E03F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Sex</w:t>
            </w:r>
          </w:p>
        </w:tc>
      </w:tr>
      <w:tr w:rsidR="005771FF" w:rsidRPr="005771FF" w14:paraId="24D6D14D" w14:textId="77777777" w:rsidTr="005771FF">
        <w:trPr>
          <w:trHeight w:val="35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9E5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FD7C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5FFB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32C" w14:textId="77777777" w:rsidR="005771FF" w:rsidRPr="005771FF" w:rsidRDefault="005771FF" w:rsidP="0057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71F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901414A" w14:textId="77777777" w:rsidR="0066400D" w:rsidRDefault="0066400D" w:rsidP="005733BC">
      <w:pPr>
        <w:rPr>
          <w:b/>
          <w:bCs/>
          <w:sz w:val="19"/>
          <w:szCs w:val="19"/>
        </w:rPr>
      </w:pPr>
    </w:p>
    <w:p w14:paraId="003D7C07" w14:textId="0F64F044" w:rsidR="005771FF" w:rsidRDefault="005771FF" w:rsidP="005733BC">
      <w:pPr>
        <w:rPr>
          <w:b/>
          <w:bCs/>
          <w:sz w:val="19"/>
          <w:szCs w:val="19"/>
        </w:rPr>
      </w:pPr>
      <w:r w:rsidRPr="00505581">
        <w:drawing>
          <wp:inline distT="0" distB="0" distL="0" distR="0" wp14:anchorId="2E620D10" wp14:editId="6B957533">
            <wp:extent cx="5943600" cy="1628140"/>
            <wp:effectExtent l="0" t="0" r="0" b="0"/>
            <wp:docPr id="1449927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D6FC" w14:textId="0E294FB4" w:rsidR="005771FF" w:rsidRDefault="005771FF" w:rsidP="005771FF">
      <w:pPr>
        <w:pStyle w:val="Default"/>
      </w:pPr>
    </w:p>
    <w:p w14:paraId="4932FB39" w14:textId="77777777" w:rsidR="00303A51" w:rsidRDefault="00303A51" w:rsidP="005771FF"/>
    <w:p w14:paraId="7E4C2817" w14:textId="77777777" w:rsidR="00303A51" w:rsidRDefault="00303A51" w:rsidP="005771FF"/>
    <w:p w14:paraId="1CBFAD3F" w14:textId="77777777" w:rsidR="00303A51" w:rsidRDefault="00303A51" w:rsidP="005771FF"/>
    <w:p w14:paraId="671CA345" w14:textId="77777777" w:rsidR="00303A51" w:rsidRDefault="00303A51" w:rsidP="005771FF"/>
    <w:p w14:paraId="1D15D23E" w14:textId="77777777" w:rsidR="00303A51" w:rsidRDefault="00303A51" w:rsidP="005771FF"/>
    <w:p w14:paraId="59E66BC3" w14:textId="77777777" w:rsidR="00303A51" w:rsidRDefault="00303A51" w:rsidP="005771FF"/>
    <w:p w14:paraId="3F2CDB95" w14:textId="77777777" w:rsidR="00303A51" w:rsidRDefault="00303A51" w:rsidP="005771FF"/>
    <w:p w14:paraId="4CD344A9" w14:textId="77777777" w:rsidR="00303A51" w:rsidRDefault="00303A51" w:rsidP="005771FF"/>
    <w:p w14:paraId="06EEBD51" w14:textId="36F0BEC4" w:rsidR="005771FF" w:rsidRDefault="005771FF" w:rsidP="005771FF">
      <w:pPr>
        <w:rPr>
          <w:sz w:val="23"/>
          <w:szCs w:val="23"/>
        </w:rPr>
      </w:pPr>
      <w:r>
        <w:lastRenderedPageBreak/>
        <w:t xml:space="preserve">Child </w:t>
      </w:r>
      <w:r>
        <w:rPr>
          <w:sz w:val="23"/>
          <w:szCs w:val="23"/>
        </w:rPr>
        <w:t>lives with: (check one)</w:t>
      </w:r>
    </w:p>
    <w:p w14:paraId="12C2B807" w14:textId="71CAB76D" w:rsidR="005771FF" w:rsidRDefault="005771FF" w:rsidP="005771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Mother</w:t>
      </w:r>
    </w:p>
    <w:p w14:paraId="552CCE77" w14:textId="1C8F6C72" w:rsidR="005771FF" w:rsidRDefault="005771FF" w:rsidP="005771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Father</w:t>
      </w:r>
    </w:p>
    <w:p w14:paraId="464A3681" w14:textId="4D42202A" w:rsidR="005771FF" w:rsidRDefault="005771FF" w:rsidP="005771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Both Parents</w:t>
      </w:r>
    </w:p>
    <w:p w14:paraId="23B4DA41" w14:textId="4F1853D9" w:rsidR="005771FF" w:rsidRDefault="005771FF" w:rsidP="005771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Legal Guardian</w:t>
      </w:r>
    </w:p>
    <w:p w14:paraId="312CDDB8" w14:textId="7B4BBD21" w:rsidR="005771FF" w:rsidRDefault="005771FF" w:rsidP="005771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Other</w:t>
      </w:r>
      <w:r w:rsidR="00303A51">
        <w:rPr>
          <w:sz w:val="23"/>
          <w:szCs w:val="23"/>
        </w:rPr>
        <w:t xml:space="preserve"> (specify)</w:t>
      </w:r>
      <w:r>
        <w:rPr>
          <w:sz w:val="23"/>
          <w:szCs w:val="23"/>
        </w:rPr>
        <w:t xml:space="preserve"> _________________</w:t>
      </w:r>
    </w:p>
    <w:p w14:paraId="34A7F55A" w14:textId="77777777" w:rsidR="00303A51" w:rsidRDefault="00303A51" w:rsidP="00303A51">
      <w:pPr>
        <w:rPr>
          <w:sz w:val="23"/>
          <w:szCs w:val="23"/>
        </w:rPr>
      </w:pPr>
    </w:p>
    <w:p w14:paraId="00818593" w14:textId="0E0A2F27" w:rsidR="00303A51" w:rsidRDefault="00303A51" w:rsidP="00303A51">
      <w:pPr>
        <w:rPr>
          <w:sz w:val="23"/>
          <w:szCs w:val="23"/>
        </w:rPr>
      </w:pPr>
      <w:r>
        <w:rPr>
          <w:sz w:val="23"/>
          <w:szCs w:val="23"/>
        </w:rPr>
        <w:t>Home Address___________________________________________________</w:t>
      </w:r>
    </w:p>
    <w:p w14:paraId="4E83629C" w14:textId="17D7FE39" w:rsidR="00303A51" w:rsidRDefault="00303A51" w:rsidP="00303A51">
      <w:pPr>
        <w:rPr>
          <w:sz w:val="23"/>
          <w:szCs w:val="23"/>
        </w:rPr>
      </w:pPr>
      <w:r>
        <w:rPr>
          <w:sz w:val="23"/>
          <w:szCs w:val="23"/>
        </w:rPr>
        <w:t xml:space="preserve">City: __________________      </w:t>
      </w:r>
      <w:proofErr w:type="gramStart"/>
      <w:r>
        <w:rPr>
          <w:sz w:val="23"/>
          <w:szCs w:val="23"/>
        </w:rPr>
        <w:t>State:_</w:t>
      </w:r>
      <w:proofErr w:type="gramEnd"/>
      <w:r>
        <w:rPr>
          <w:sz w:val="23"/>
          <w:szCs w:val="23"/>
        </w:rPr>
        <w:t>____________________    Zip Code:_________</w:t>
      </w:r>
    </w:p>
    <w:p w14:paraId="0B7EA238" w14:textId="616F221A" w:rsidR="00303A51" w:rsidRDefault="00303A51" w:rsidP="00303A51">
      <w:pPr>
        <w:rPr>
          <w:sz w:val="23"/>
          <w:szCs w:val="23"/>
        </w:rPr>
      </w:pPr>
      <w:r>
        <w:rPr>
          <w:sz w:val="23"/>
          <w:szCs w:val="23"/>
        </w:rPr>
        <w:t xml:space="preserve">Language(s) spoken at </w:t>
      </w:r>
      <w:proofErr w:type="gramStart"/>
      <w:r>
        <w:rPr>
          <w:sz w:val="23"/>
          <w:szCs w:val="23"/>
        </w:rPr>
        <w:t>home:_</w:t>
      </w:r>
      <w:proofErr w:type="gramEnd"/>
      <w:r>
        <w:rPr>
          <w:sz w:val="23"/>
          <w:szCs w:val="23"/>
        </w:rPr>
        <w:t>____________________</w:t>
      </w:r>
    </w:p>
    <w:p w14:paraId="56C058BE" w14:textId="77777777" w:rsidR="00303A51" w:rsidRDefault="00303A51" w:rsidP="00303A51">
      <w:pPr>
        <w:rPr>
          <w:sz w:val="23"/>
          <w:szCs w:val="23"/>
        </w:rPr>
      </w:pPr>
    </w:p>
    <w:p w14:paraId="603C771D" w14:textId="20C0CE88" w:rsidR="00303A51" w:rsidRDefault="00303A51" w:rsidP="00303A51">
      <w:pPr>
        <w:rPr>
          <w:sz w:val="23"/>
          <w:szCs w:val="23"/>
        </w:rPr>
      </w:pPr>
      <w:r>
        <w:rPr>
          <w:sz w:val="23"/>
          <w:szCs w:val="23"/>
        </w:rPr>
        <w:t xml:space="preserve">I’m registering my child for </w:t>
      </w:r>
    </w:p>
    <w:p w14:paraId="247405CE" w14:textId="3BD47C3E" w:rsidR="00303A51" w:rsidRPr="00303A51" w:rsidRDefault="00303A51" w:rsidP="00303A51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June 12</w:t>
      </w:r>
      <w:r w:rsidRPr="00303A5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- June 23</w:t>
      </w:r>
      <w:r w:rsidRPr="00303A51">
        <w:rPr>
          <w:sz w:val="23"/>
          <w:szCs w:val="23"/>
          <w:vertAlign w:val="superscript"/>
        </w:rPr>
        <w:t>rd</w:t>
      </w:r>
      <w:r>
        <w:rPr>
          <w:sz w:val="23"/>
          <w:szCs w:val="23"/>
          <w:vertAlign w:val="superscript"/>
        </w:rPr>
        <w:t xml:space="preserve">  </w:t>
      </w:r>
      <w:proofErr w:type="gramStart"/>
      <w:r>
        <w:rPr>
          <w:sz w:val="23"/>
          <w:szCs w:val="23"/>
          <w:vertAlign w:val="superscript"/>
        </w:rPr>
        <w:t xml:space="preserve"> </w:t>
      </w:r>
      <w:r>
        <w:rPr>
          <w:b/>
          <w:bCs/>
          <w:sz w:val="23"/>
          <w:szCs w:val="23"/>
        </w:rPr>
        <w:t xml:space="preserve">  (</w:t>
      </w:r>
      <w:proofErr w:type="gramEnd"/>
      <w:r>
        <w:rPr>
          <w:b/>
          <w:bCs/>
          <w:sz w:val="23"/>
          <w:szCs w:val="23"/>
        </w:rPr>
        <w:t>ages 5 – 7 years old)</w:t>
      </w:r>
    </w:p>
    <w:p w14:paraId="42E82D6D" w14:textId="2D1BA994" w:rsidR="00303A51" w:rsidRPr="000806D8" w:rsidRDefault="00303A51" w:rsidP="00303A51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June 26</w:t>
      </w:r>
      <w:r w:rsidRPr="00303A5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- July 7</w:t>
      </w:r>
      <w:r w:rsidRPr="00303A5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 xml:space="preserve">   (</w:t>
      </w:r>
      <w:proofErr w:type="gramEnd"/>
      <w:r w:rsidRPr="00303A51">
        <w:rPr>
          <w:b/>
          <w:bCs/>
          <w:sz w:val="23"/>
          <w:szCs w:val="23"/>
        </w:rPr>
        <w:t>ages 8 – 10 years old)</w:t>
      </w:r>
    </w:p>
    <w:p w14:paraId="305F98BD" w14:textId="474681E1" w:rsidR="00303A51" w:rsidRPr="00303A51" w:rsidRDefault="00303A51" w:rsidP="000806D8">
      <w:pPr>
        <w:ind w:left="5040"/>
        <w:rPr>
          <w:sz w:val="23"/>
          <w:szCs w:val="23"/>
        </w:rPr>
      </w:pPr>
    </w:p>
    <w:tbl>
      <w:tblPr>
        <w:tblW w:w="7060" w:type="dxa"/>
        <w:tblLook w:val="04A0" w:firstRow="1" w:lastRow="0" w:firstColumn="1" w:lastColumn="0" w:noHBand="0" w:noVBand="1"/>
      </w:tblPr>
      <w:tblGrid>
        <w:gridCol w:w="3540"/>
        <w:gridCol w:w="3520"/>
      </w:tblGrid>
      <w:tr w:rsidR="000806D8" w:rsidRPr="000806D8" w14:paraId="7FB8D7C3" w14:textId="77777777" w:rsidTr="000806D8">
        <w:trPr>
          <w:trHeight w:val="101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14:paraId="1F27D275" w14:textId="77777777" w:rsidR="000806D8" w:rsidRPr="000806D8" w:rsidRDefault="000806D8" w:rsidP="0008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806D8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Two Week Summer Kids Spanish           Ages 5 - 7 years old                            June 12th - June 23rd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14:paraId="55C19D35" w14:textId="77777777" w:rsidR="000806D8" w:rsidRPr="000806D8" w:rsidRDefault="000806D8" w:rsidP="0008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806D8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Two Week Summer Kids Spanish           Ages 8 - 10 years old                            June 26th - July-7th</w:t>
            </w:r>
          </w:p>
        </w:tc>
      </w:tr>
      <w:tr w:rsidR="000806D8" w:rsidRPr="000806D8" w14:paraId="4BE259F3" w14:textId="77777777" w:rsidTr="000806D8">
        <w:trPr>
          <w:trHeight w:val="9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3A480D" w14:textId="77777777" w:rsidR="000806D8" w:rsidRPr="000806D8" w:rsidRDefault="000806D8" w:rsidP="00080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806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PART-TIME</w:t>
            </w:r>
            <w:r w:rsidRPr="000806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Time: 9:00am-12:00pm                 Tuition Fee $650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B106F" w14:textId="77777777" w:rsidR="000806D8" w:rsidRPr="000806D8" w:rsidRDefault="000806D8" w:rsidP="00080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806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PART-TIME</w:t>
            </w:r>
            <w:r w:rsidRPr="000806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Time: 9:00am-12:00pm                 Tuition Fee $650</w:t>
            </w:r>
          </w:p>
        </w:tc>
      </w:tr>
    </w:tbl>
    <w:p w14:paraId="62F7BF55" w14:textId="77777777" w:rsidR="00303A51" w:rsidRDefault="00303A51" w:rsidP="00303A51">
      <w:pPr>
        <w:rPr>
          <w:sz w:val="23"/>
          <w:szCs w:val="23"/>
        </w:rPr>
      </w:pPr>
    </w:p>
    <w:p w14:paraId="458B584B" w14:textId="77777777" w:rsidR="000806D8" w:rsidRDefault="000806D8" w:rsidP="000806D8">
      <w:pPr>
        <w:pStyle w:val="Default"/>
      </w:pPr>
    </w:p>
    <w:p w14:paraId="77D3599A" w14:textId="778C3A7B" w:rsidR="00303A51" w:rsidRPr="00303A51" w:rsidRDefault="000806D8" w:rsidP="000806D8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In the event the Parent/Guardian cannot be reached, please call (these individuals are authorized to pick up</w:t>
      </w:r>
      <w:r>
        <w:rPr>
          <w:sz w:val="23"/>
          <w:szCs w:val="23"/>
        </w:rPr>
        <w:t xml:space="preserve"> the child)</w:t>
      </w:r>
    </w:p>
    <w:p w14:paraId="40DECB9D" w14:textId="10BBB1E7" w:rsidR="005771FF" w:rsidRDefault="005771FF" w:rsidP="005771FF">
      <w:pPr>
        <w:rPr>
          <w:b/>
          <w:bCs/>
          <w:sz w:val="19"/>
          <w:szCs w:val="19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2960"/>
        <w:gridCol w:w="4380"/>
        <w:gridCol w:w="2140"/>
      </w:tblGrid>
      <w:tr w:rsidR="000806D8" w:rsidRPr="000806D8" w14:paraId="52E63993" w14:textId="77777777" w:rsidTr="00EB10EE">
        <w:trPr>
          <w:trHeight w:val="2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B924" w14:textId="3D5018B3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Name</w:t>
            </w:r>
            <w:r w:rsidRPr="000806D8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46A8" w14:textId="6A374C16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Relation to Child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9E29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Cell Phone Number</w:t>
            </w:r>
          </w:p>
        </w:tc>
      </w:tr>
      <w:tr w:rsidR="000806D8" w:rsidRPr="000806D8" w14:paraId="2C8F9BA4" w14:textId="77777777" w:rsidTr="00EB10EE">
        <w:trPr>
          <w:trHeight w:val="5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53B9C75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AEE2F76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E9F9E7A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</w:tr>
      <w:tr w:rsidR="000806D8" w:rsidRPr="000806D8" w14:paraId="6E45B31B" w14:textId="77777777" w:rsidTr="00EB10EE">
        <w:trPr>
          <w:trHeight w:val="220"/>
        </w:trPr>
        <w:tc>
          <w:tcPr>
            <w:tcW w:w="29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2BCF2" w14:textId="587F76EB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Name</w:t>
            </w:r>
          </w:p>
        </w:tc>
        <w:tc>
          <w:tcPr>
            <w:tcW w:w="438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45A4" w14:textId="48DC9438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Relation to Child</w:t>
            </w:r>
          </w:p>
        </w:tc>
        <w:tc>
          <w:tcPr>
            <w:tcW w:w="21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611E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Cell Phone Number</w:t>
            </w:r>
          </w:p>
        </w:tc>
      </w:tr>
      <w:tr w:rsidR="000806D8" w:rsidRPr="000806D8" w14:paraId="77594C6D" w14:textId="77777777" w:rsidTr="00EB10EE">
        <w:trPr>
          <w:trHeight w:val="6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2F512A4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ED8CC90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E2C5F85" w14:textId="77777777" w:rsidR="000806D8" w:rsidRPr="000806D8" w:rsidRDefault="000806D8" w:rsidP="000806D8">
            <w:pPr>
              <w:rPr>
                <w:b/>
                <w:bCs/>
                <w:sz w:val="19"/>
                <w:szCs w:val="19"/>
              </w:rPr>
            </w:pPr>
            <w:r w:rsidRPr="000806D8">
              <w:rPr>
                <w:b/>
                <w:bCs/>
                <w:sz w:val="19"/>
                <w:szCs w:val="19"/>
              </w:rPr>
              <w:t> </w:t>
            </w:r>
          </w:p>
        </w:tc>
      </w:tr>
    </w:tbl>
    <w:p w14:paraId="45F53A9B" w14:textId="52580194" w:rsidR="005733BC" w:rsidRDefault="005733BC" w:rsidP="005733BC">
      <w:pPr>
        <w:rPr>
          <w:b/>
          <w:bCs/>
          <w:sz w:val="19"/>
          <w:szCs w:val="19"/>
        </w:rPr>
      </w:pPr>
    </w:p>
    <w:p w14:paraId="77AC850D" w14:textId="77777777" w:rsidR="005733BC" w:rsidRDefault="005733BC" w:rsidP="005733BC">
      <w:pPr>
        <w:rPr>
          <w:b/>
          <w:bCs/>
          <w:sz w:val="19"/>
          <w:szCs w:val="19"/>
        </w:rPr>
      </w:pPr>
    </w:p>
    <w:p w14:paraId="35A2FEB1" w14:textId="77777777" w:rsidR="005733BC" w:rsidRDefault="005733BC" w:rsidP="005733BC"/>
    <w:sectPr w:rsidR="0057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AE3"/>
    <w:multiLevelType w:val="hybridMultilevel"/>
    <w:tmpl w:val="28CED00A"/>
    <w:lvl w:ilvl="0" w:tplc="AD08BC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3CFC"/>
    <w:multiLevelType w:val="hybridMultilevel"/>
    <w:tmpl w:val="944CC890"/>
    <w:lvl w:ilvl="0" w:tplc="AD08BC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14651">
    <w:abstractNumId w:val="1"/>
  </w:num>
  <w:num w:numId="2" w16cid:durableId="180677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BC"/>
    <w:rsid w:val="000806D8"/>
    <w:rsid w:val="00303A51"/>
    <w:rsid w:val="00380AC5"/>
    <w:rsid w:val="005733BC"/>
    <w:rsid w:val="005771FF"/>
    <w:rsid w:val="0066400D"/>
    <w:rsid w:val="0096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3185"/>
  <w15:chartTrackingRefBased/>
  <w15:docId w15:val="{D18C2B96-9842-4443-AC88-BEEF9736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3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6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1</cp:revision>
  <dcterms:created xsi:type="dcterms:W3CDTF">2023-05-06T18:33:00Z</dcterms:created>
  <dcterms:modified xsi:type="dcterms:W3CDTF">2023-05-06T19:58:00Z</dcterms:modified>
</cp:coreProperties>
</file>